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7A" w:rsidRDefault="0099067A" w:rsidP="0099067A">
      <w:r>
        <w:t>Terminvergabe: Suchen Sie sich einen der angegebenen freien Termine aus und schicken eine Anmeldung über das Anmeldeformular.</w:t>
      </w:r>
    </w:p>
    <w:p w:rsidR="0099067A" w:rsidRDefault="0099067A" w:rsidP="009906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  <w:gridCol w:w="1418"/>
        <w:gridCol w:w="1559"/>
      </w:tblGrid>
      <w:tr w:rsidR="0099067A" w:rsidTr="0099067A">
        <w:tc>
          <w:tcPr>
            <w:tcW w:w="1413" w:type="dxa"/>
          </w:tcPr>
          <w:p w:rsidR="0099067A" w:rsidRDefault="0099067A" w:rsidP="0099067A">
            <w:pPr>
              <w:jc w:val="center"/>
            </w:pPr>
            <w:r>
              <w:t>Montag</w:t>
            </w:r>
          </w:p>
        </w:tc>
        <w:tc>
          <w:tcPr>
            <w:tcW w:w="1559" w:type="dxa"/>
          </w:tcPr>
          <w:p w:rsidR="0099067A" w:rsidRDefault="003C15D0" w:rsidP="0099067A">
            <w:pPr>
              <w:jc w:val="center"/>
            </w:pPr>
            <w:r>
              <w:t>Dienstag</w:t>
            </w:r>
          </w:p>
        </w:tc>
        <w:tc>
          <w:tcPr>
            <w:tcW w:w="1559" w:type="dxa"/>
          </w:tcPr>
          <w:p w:rsidR="0099067A" w:rsidRDefault="003C15D0" w:rsidP="0099067A">
            <w:pPr>
              <w:jc w:val="center"/>
            </w:pPr>
            <w:r>
              <w:t>Mittwoch</w:t>
            </w:r>
          </w:p>
        </w:tc>
        <w:tc>
          <w:tcPr>
            <w:tcW w:w="1418" w:type="dxa"/>
          </w:tcPr>
          <w:p w:rsidR="0099067A" w:rsidRDefault="003C15D0" w:rsidP="0099067A">
            <w:pPr>
              <w:jc w:val="center"/>
            </w:pPr>
            <w:r>
              <w:t>Donnerstag</w:t>
            </w:r>
          </w:p>
        </w:tc>
        <w:tc>
          <w:tcPr>
            <w:tcW w:w="1559" w:type="dxa"/>
          </w:tcPr>
          <w:p w:rsidR="0099067A" w:rsidRDefault="003C15D0" w:rsidP="0099067A">
            <w:pPr>
              <w:jc w:val="center"/>
            </w:pPr>
            <w:r>
              <w:t>Freitag</w:t>
            </w:r>
          </w:p>
        </w:tc>
        <w:tc>
          <w:tcPr>
            <w:tcW w:w="1418" w:type="dxa"/>
          </w:tcPr>
          <w:p w:rsidR="0099067A" w:rsidRDefault="003C15D0" w:rsidP="0099067A">
            <w:pPr>
              <w:jc w:val="center"/>
            </w:pPr>
            <w:r>
              <w:t>Sonnabend</w:t>
            </w:r>
          </w:p>
        </w:tc>
        <w:tc>
          <w:tcPr>
            <w:tcW w:w="1559" w:type="dxa"/>
          </w:tcPr>
          <w:p w:rsidR="0099067A" w:rsidRDefault="003C15D0" w:rsidP="0099067A">
            <w:pPr>
              <w:jc w:val="center"/>
            </w:pPr>
            <w:r>
              <w:t>Sonntag</w:t>
            </w:r>
          </w:p>
        </w:tc>
      </w:tr>
    </w:tbl>
    <w:p w:rsidR="0099067A" w:rsidRDefault="0099067A" w:rsidP="0099067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  <w:gridCol w:w="1511"/>
      </w:tblGrid>
      <w:tr w:rsidR="003C15D0" w:rsidTr="00EE5971">
        <w:tc>
          <w:tcPr>
            <w:tcW w:w="1510" w:type="dxa"/>
          </w:tcPr>
          <w:p w:rsidR="003C15D0" w:rsidRDefault="003C15D0" w:rsidP="0099067A">
            <w:pPr>
              <w:jc w:val="center"/>
            </w:pPr>
            <w:r>
              <w:t>27.10 – 16:30</w:t>
            </w:r>
          </w:p>
          <w:p w:rsidR="003C15D0" w:rsidRDefault="003C15D0" w:rsidP="0099067A">
            <w:pPr>
              <w:jc w:val="center"/>
            </w:pPr>
            <w:r>
              <w:t>frei</w:t>
            </w:r>
          </w:p>
        </w:tc>
        <w:tc>
          <w:tcPr>
            <w:tcW w:w="1510" w:type="dxa"/>
          </w:tcPr>
          <w:p w:rsidR="003C15D0" w:rsidRDefault="003C15D0" w:rsidP="0099067A">
            <w:pPr>
              <w:jc w:val="center"/>
            </w:pPr>
            <w:r>
              <w:t>28.10. – 16:30</w:t>
            </w:r>
          </w:p>
          <w:p w:rsidR="003C15D0" w:rsidRDefault="003C15D0" w:rsidP="0099067A">
            <w:pPr>
              <w:jc w:val="center"/>
            </w:pPr>
            <w:r>
              <w:t xml:space="preserve">frei </w:t>
            </w:r>
          </w:p>
        </w:tc>
        <w:tc>
          <w:tcPr>
            <w:tcW w:w="1510" w:type="dxa"/>
          </w:tcPr>
          <w:p w:rsidR="003C15D0" w:rsidRDefault="003C15D0" w:rsidP="0099067A">
            <w:pPr>
              <w:jc w:val="center"/>
            </w:pPr>
            <w:r>
              <w:t>29.10. – 16:00</w:t>
            </w:r>
          </w:p>
          <w:p w:rsidR="003C15D0" w:rsidRDefault="003C15D0" w:rsidP="0099067A">
            <w:pPr>
              <w:jc w:val="center"/>
            </w:pPr>
            <w:r>
              <w:t>frei</w:t>
            </w:r>
          </w:p>
        </w:tc>
        <w:tc>
          <w:tcPr>
            <w:tcW w:w="1510" w:type="dxa"/>
          </w:tcPr>
          <w:p w:rsidR="003C15D0" w:rsidRDefault="003C15D0" w:rsidP="003C15D0">
            <w:pPr>
              <w:jc w:val="center"/>
            </w:pPr>
            <w:r>
              <w:t>29.10. – 16:30</w:t>
            </w:r>
          </w:p>
          <w:p w:rsidR="003C15D0" w:rsidRDefault="003C15D0" w:rsidP="003C15D0">
            <w:pPr>
              <w:jc w:val="center"/>
            </w:pPr>
            <w:r>
              <w:t>frei</w:t>
            </w:r>
          </w:p>
        </w:tc>
        <w:tc>
          <w:tcPr>
            <w:tcW w:w="1511" w:type="dxa"/>
          </w:tcPr>
          <w:p w:rsidR="003C15D0" w:rsidRDefault="003C15D0" w:rsidP="003C15D0">
            <w:pPr>
              <w:jc w:val="center"/>
            </w:pPr>
            <w:r>
              <w:t>31.10. – 11:00</w:t>
            </w:r>
          </w:p>
          <w:p w:rsidR="003C15D0" w:rsidRDefault="003C15D0" w:rsidP="003C15D0">
            <w:pPr>
              <w:jc w:val="center"/>
            </w:pPr>
            <w:r>
              <w:t>frei</w:t>
            </w:r>
          </w:p>
        </w:tc>
        <w:tc>
          <w:tcPr>
            <w:tcW w:w="1511" w:type="dxa"/>
          </w:tcPr>
          <w:p w:rsidR="003C15D0" w:rsidRDefault="003C15D0" w:rsidP="0099067A">
            <w:pPr>
              <w:jc w:val="center"/>
            </w:pPr>
            <w:r>
              <w:t xml:space="preserve">01.11. </w:t>
            </w:r>
            <w:r>
              <w:t>– 13:00</w:t>
            </w:r>
          </w:p>
          <w:p w:rsidR="003C15D0" w:rsidRDefault="003C15D0" w:rsidP="0099067A">
            <w:pPr>
              <w:jc w:val="center"/>
            </w:pPr>
            <w:r>
              <w:t>frei</w:t>
            </w:r>
          </w:p>
        </w:tc>
        <w:tc>
          <w:tcPr>
            <w:tcW w:w="1511" w:type="dxa"/>
          </w:tcPr>
          <w:p w:rsidR="003C15D0" w:rsidRDefault="003C15D0" w:rsidP="0099067A">
            <w:pPr>
              <w:jc w:val="center"/>
            </w:pPr>
            <w:r>
              <w:t>02.11. – 12:00 frei</w:t>
            </w:r>
          </w:p>
        </w:tc>
      </w:tr>
      <w:tr w:rsidR="003C15D0" w:rsidTr="00EE5971">
        <w:tc>
          <w:tcPr>
            <w:tcW w:w="1510" w:type="dxa"/>
          </w:tcPr>
          <w:p w:rsidR="003C15D0" w:rsidRDefault="003C15D0" w:rsidP="0099067A">
            <w:pPr>
              <w:jc w:val="center"/>
            </w:pPr>
          </w:p>
        </w:tc>
        <w:tc>
          <w:tcPr>
            <w:tcW w:w="1510" w:type="dxa"/>
          </w:tcPr>
          <w:p w:rsidR="003C15D0" w:rsidRDefault="003C15D0" w:rsidP="0099067A">
            <w:pPr>
              <w:jc w:val="center"/>
            </w:pPr>
          </w:p>
        </w:tc>
        <w:tc>
          <w:tcPr>
            <w:tcW w:w="1510" w:type="dxa"/>
          </w:tcPr>
          <w:p w:rsidR="003C15D0" w:rsidRDefault="003C15D0" w:rsidP="0099067A">
            <w:pPr>
              <w:jc w:val="center"/>
            </w:pPr>
            <w:r>
              <w:t>29.10. – 16:30 frei</w:t>
            </w:r>
          </w:p>
        </w:tc>
        <w:tc>
          <w:tcPr>
            <w:tcW w:w="1510" w:type="dxa"/>
          </w:tcPr>
          <w:p w:rsidR="003C15D0" w:rsidRDefault="003C15D0" w:rsidP="0099067A">
            <w:pPr>
              <w:jc w:val="center"/>
            </w:pPr>
          </w:p>
        </w:tc>
        <w:tc>
          <w:tcPr>
            <w:tcW w:w="1511" w:type="dxa"/>
          </w:tcPr>
          <w:p w:rsidR="003C15D0" w:rsidRDefault="003C15D0" w:rsidP="0099067A">
            <w:pPr>
              <w:jc w:val="center"/>
            </w:pPr>
          </w:p>
        </w:tc>
        <w:tc>
          <w:tcPr>
            <w:tcW w:w="1511" w:type="dxa"/>
          </w:tcPr>
          <w:p w:rsidR="003C15D0" w:rsidRDefault="003C15D0" w:rsidP="0099067A">
            <w:pPr>
              <w:jc w:val="center"/>
            </w:pPr>
          </w:p>
        </w:tc>
        <w:tc>
          <w:tcPr>
            <w:tcW w:w="1511" w:type="dxa"/>
          </w:tcPr>
          <w:p w:rsidR="003C15D0" w:rsidRDefault="003C15D0" w:rsidP="0099067A">
            <w:pPr>
              <w:jc w:val="center"/>
            </w:pPr>
          </w:p>
        </w:tc>
      </w:tr>
    </w:tbl>
    <w:p w:rsidR="0099067A" w:rsidRDefault="0099067A" w:rsidP="0099067A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  <w:gridCol w:w="1511"/>
      </w:tblGrid>
      <w:tr w:rsidR="00C42A97" w:rsidTr="00CF481F">
        <w:tc>
          <w:tcPr>
            <w:tcW w:w="1510" w:type="dxa"/>
          </w:tcPr>
          <w:p w:rsidR="00C42A97" w:rsidRDefault="00C42A97" w:rsidP="00CF481F">
            <w:pPr>
              <w:jc w:val="center"/>
            </w:pPr>
            <w:r>
              <w:t>03-11-</w:t>
            </w:r>
            <w:r>
              <w:t>– 16:30</w:t>
            </w:r>
          </w:p>
          <w:p w:rsidR="00C42A97" w:rsidRDefault="00C42A97" w:rsidP="00CF481F">
            <w:pPr>
              <w:jc w:val="center"/>
            </w:pPr>
            <w:r>
              <w:t>frei</w:t>
            </w:r>
          </w:p>
        </w:tc>
        <w:tc>
          <w:tcPr>
            <w:tcW w:w="1510" w:type="dxa"/>
          </w:tcPr>
          <w:p w:rsidR="00C42A97" w:rsidRDefault="00C42A97" w:rsidP="00CF481F">
            <w:pPr>
              <w:jc w:val="center"/>
            </w:pPr>
            <w:r>
              <w:t>04.11.</w:t>
            </w:r>
            <w:r>
              <w:t xml:space="preserve"> – 16:30</w:t>
            </w:r>
          </w:p>
          <w:p w:rsidR="00C42A97" w:rsidRDefault="00C42A97" w:rsidP="00CF481F">
            <w:pPr>
              <w:jc w:val="center"/>
            </w:pPr>
            <w:r>
              <w:t xml:space="preserve">frei </w:t>
            </w:r>
          </w:p>
        </w:tc>
        <w:tc>
          <w:tcPr>
            <w:tcW w:w="1510" w:type="dxa"/>
          </w:tcPr>
          <w:p w:rsidR="00C42A97" w:rsidRDefault="00C42A97" w:rsidP="00CF481F">
            <w:pPr>
              <w:jc w:val="center"/>
            </w:pPr>
            <w:r>
              <w:t xml:space="preserve">05.11. </w:t>
            </w:r>
            <w:r>
              <w:t>– 16:00</w:t>
            </w:r>
          </w:p>
          <w:p w:rsidR="00C42A97" w:rsidRDefault="00C42A97" w:rsidP="00CF481F">
            <w:pPr>
              <w:jc w:val="center"/>
            </w:pPr>
            <w:r>
              <w:t>frei</w:t>
            </w:r>
          </w:p>
        </w:tc>
        <w:tc>
          <w:tcPr>
            <w:tcW w:w="1510" w:type="dxa"/>
          </w:tcPr>
          <w:p w:rsidR="00C42A97" w:rsidRDefault="000E487C" w:rsidP="00CF481F">
            <w:pPr>
              <w:jc w:val="center"/>
            </w:pPr>
            <w:r>
              <w:t>06.11.</w:t>
            </w:r>
            <w:r w:rsidR="00C42A97">
              <w:t xml:space="preserve"> – 16:30</w:t>
            </w:r>
          </w:p>
          <w:p w:rsidR="00C42A97" w:rsidRDefault="00C42A97" w:rsidP="00CF481F">
            <w:pPr>
              <w:jc w:val="center"/>
            </w:pPr>
            <w:r>
              <w:t>frei</w:t>
            </w:r>
          </w:p>
        </w:tc>
        <w:tc>
          <w:tcPr>
            <w:tcW w:w="1511" w:type="dxa"/>
          </w:tcPr>
          <w:p w:rsidR="00C42A97" w:rsidRDefault="000E487C" w:rsidP="00CF481F">
            <w:pPr>
              <w:jc w:val="center"/>
            </w:pPr>
            <w:r>
              <w:t>07.11.</w:t>
            </w:r>
            <w:r w:rsidR="00C42A97">
              <w:t xml:space="preserve"> – 11:00</w:t>
            </w:r>
          </w:p>
          <w:p w:rsidR="00C42A97" w:rsidRDefault="00C42A97" w:rsidP="00CF481F">
            <w:pPr>
              <w:jc w:val="center"/>
            </w:pPr>
            <w:r>
              <w:t>frei</w:t>
            </w:r>
          </w:p>
        </w:tc>
        <w:tc>
          <w:tcPr>
            <w:tcW w:w="1511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1" w:type="dxa"/>
          </w:tcPr>
          <w:p w:rsidR="00C42A97" w:rsidRDefault="00C42A97" w:rsidP="00CF481F">
            <w:pPr>
              <w:jc w:val="center"/>
            </w:pPr>
            <w:bookmarkStart w:id="0" w:name="_GoBack"/>
            <w:bookmarkEnd w:id="0"/>
          </w:p>
        </w:tc>
      </w:tr>
      <w:tr w:rsidR="00C42A97" w:rsidTr="00CF481F">
        <w:tc>
          <w:tcPr>
            <w:tcW w:w="1510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0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0" w:type="dxa"/>
          </w:tcPr>
          <w:p w:rsidR="00C42A97" w:rsidRDefault="00C42A97" w:rsidP="00CF481F">
            <w:pPr>
              <w:jc w:val="center"/>
            </w:pPr>
            <w:r>
              <w:t>29.10. – 16:30 frei</w:t>
            </w:r>
          </w:p>
        </w:tc>
        <w:tc>
          <w:tcPr>
            <w:tcW w:w="1510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1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1" w:type="dxa"/>
          </w:tcPr>
          <w:p w:rsidR="00C42A97" w:rsidRDefault="00C42A97" w:rsidP="00CF481F">
            <w:pPr>
              <w:jc w:val="center"/>
            </w:pPr>
          </w:p>
        </w:tc>
        <w:tc>
          <w:tcPr>
            <w:tcW w:w="1511" w:type="dxa"/>
          </w:tcPr>
          <w:p w:rsidR="00C42A97" w:rsidRDefault="00C42A97" w:rsidP="00CF481F">
            <w:pPr>
              <w:jc w:val="center"/>
            </w:pPr>
          </w:p>
        </w:tc>
      </w:tr>
    </w:tbl>
    <w:p w:rsidR="00C42A97" w:rsidRDefault="00C42A97" w:rsidP="0099067A"/>
    <w:sectPr w:rsidR="00C42A97" w:rsidSect="0099067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A"/>
    <w:rsid w:val="000E487C"/>
    <w:rsid w:val="002802B3"/>
    <w:rsid w:val="003C15D0"/>
    <w:rsid w:val="006606F4"/>
    <w:rsid w:val="0099067A"/>
    <w:rsid w:val="00C4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52DAA-BB45-4A5B-B151-A136C1A8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Mosig</dc:creator>
  <cp:keywords/>
  <dc:description/>
  <cp:lastModifiedBy>Annett Mosig</cp:lastModifiedBy>
  <cp:revision>3</cp:revision>
  <dcterms:created xsi:type="dcterms:W3CDTF">2014-10-25T17:08:00Z</dcterms:created>
  <dcterms:modified xsi:type="dcterms:W3CDTF">2014-10-25T17:30:00Z</dcterms:modified>
</cp:coreProperties>
</file>